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D22" w:rsidRDefault="009538E5">
      <w:r>
        <w:t>Тема урока:</w:t>
      </w:r>
      <w:r w:rsidR="004A5470" w:rsidRPr="004A5470">
        <w:t>.</w:t>
      </w:r>
      <w:r w:rsidR="00EF05E1" w:rsidRPr="00EF05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05E1" w:rsidRPr="005F6CC0">
        <w:rPr>
          <w:rFonts w:ascii="Times New Roman" w:eastAsia="Times New Roman" w:hAnsi="Times New Roman" w:cs="Times New Roman"/>
          <w:sz w:val="24"/>
          <w:szCs w:val="24"/>
        </w:rPr>
        <w:t>Семейный бюджет.</w:t>
      </w:r>
    </w:p>
    <w:p w:rsidR="00EF05E1" w:rsidRDefault="009538E5">
      <w:r>
        <w:t>Просмотреть презентацию по ссылке</w:t>
      </w:r>
      <w:r w:rsidR="005E38AC" w:rsidRPr="005E38AC">
        <w:t xml:space="preserve"> </w:t>
      </w:r>
      <w:hyperlink r:id="rId5" w:history="1">
        <w:r w:rsidR="00EF05E1" w:rsidRPr="0066108D">
          <w:rPr>
            <w:rStyle w:val="a3"/>
          </w:rPr>
          <w:t>https://yandex.ru/video/preview/?filmId=4298028344677642828&amp;text=видеоурок%20по%20окружающему%20миру%20перспектива%203%20класс%20Семейный%20бюджет.&amp;path=wizard&amp;parent-reqid=1587363652354947-67689466455188441300157-production-app-host-vla-web-yp-210&amp;redircnt=1587363656</w:t>
        </w:r>
      </w:hyperlink>
      <w:r w:rsidR="00EF05E1">
        <w:t>.</w:t>
      </w:r>
    </w:p>
    <w:p w:rsidR="005E38AC" w:rsidRDefault="005E38AC">
      <w:r>
        <w:t>Про</w:t>
      </w:r>
      <w:r w:rsidR="00EF05E1">
        <w:t>читать материал в учебнике 76-79</w:t>
      </w:r>
      <w:r>
        <w:t xml:space="preserve"> и письменно ответить на вопросы</w:t>
      </w:r>
    </w:p>
    <w:p w:rsidR="004A5470" w:rsidRDefault="004A5470">
      <w:r>
        <w:t>Рт стр</w:t>
      </w:r>
      <w:r w:rsidR="00EF05E1">
        <w:t xml:space="preserve"> 50-53</w:t>
      </w:r>
      <w:bookmarkStart w:id="0" w:name="_GoBack"/>
      <w:bookmarkEnd w:id="0"/>
    </w:p>
    <w:sectPr w:rsidR="004A5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254"/>
    <w:rsid w:val="00400D22"/>
    <w:rsid w:val="00495254"/>
    <w:rsid w:val="004A5470"/>
    <w:rsid w:val="005E38AC"/>
    <w:rsid w:val="009538E5"/>
    <w:rsid w:val="00EF0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38A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38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4298028344677642828&amp;text=&#1074;&#1080;&#1076;&#1077;&#1086;&#1091;&#1088;&#1086;&#1082;%20&#1087;&#1086;%20&#1086;&#1082;&#1088;&#1091;&#1078;&#1072;&#1102;&#1097;&#1077;&#1084;&#1091;%20&#1084;&#1080;&#1088;&#1091;%20&#1087;&#1077;&#1088;&#1089;&#1087;&#1077;&#1082;&#1090;&#1080;&#1074;&#1072;%203%20&#1082;&#1083;&#1072;&#1089;&#1089;%20&#1057;&#1077;&#1084;&#1077;&#1081;&#1085;&#1099;&#1081;%20&#1073;&#1102;&#1076;&#1078;&#1077;&#1090;.&amp;path=wizard&amp;parent-reqid=1587363652354947-67689466455188441300157-production-app-host-vla-web-yp-210&amp;redircnt=158736365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5</cp:revision>
  <dcterms:created xsi:type="dcterms:W3CDTF">2020-04-14T06:22:00Z</dcterms:created>
  <dcterms:modified xsi:type="dcterms:W3CDTF">2020-04-20T06:25:00Z</dcterms:modified>
</cp:coreProperties>
</file>